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D41D7" w:rsidRPr="00A4007B" w:rsidTr="00DE34A6">
        <w:trPr>
          <w:cantSplit/>
          <w:trHeight w:val="162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6D41D7" w:rsidRPr="00A4007B" w:rsidRDefault="006D41D7" w:rsidP="00DE34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D41D7" w:rsidRPr="00A4007B" w:rsidRDefault="006D41D7" w:rsidP="006D4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D7" w:rsidRDefault="006D41D7" w:rsidP="006D4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437">
        <w:rPr>
          <w:rFonts w:ascii="Times New Roman" w:hAnsi="Times New Roman" w:cs="Times New Roman"/>
          <w:sz w:val="28"/>
          <w:szCs w:val="28"/>
        </w:rPr>
        <w:t xml:space="preserve">Совет городского поселения «Забайкальское»                 </w:t>
      </w:r>
    </w:p>
    <w:p w:rsidR="006D41D7" w:rsidRPr="00A21437" w:rsidRDefault="006D41D7" w:rsidP="006D4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437">
        <w:rPr>
          <w:rFonts w:ascii="Times New Roman" w:hAnsi="Times New Roman" w:cs="Times New Roman"/>
          <w:sz w:val="28"/>
          <w:szCs w:val="28"/>
        </w:rPr>
        <w:t xml:space="preserve">       муниципального района «Забайкальский район»</w:t>
      </w:r>
    </w:p>
    <w:p w:rsidR="006D41D7" w:rsidRPr="00A21437" w:rsidRDefault="006D41D7" w:rsidP="006D4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43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21437">
        <w:rPr>
          <w:rFonts w:ascii="Times New Roman" w:hAnsi="Times New Roman" w:cs="Times New Roman"/>
          <w:sz w:val="28"/>
          <w:szCs w:val="28"/>
        </w:rPr>
        <w:t>-го созыва</w:t>
      </w:r>
    </w:p>
    <w:p w:rsidR="006D41D7" w:rsidRDefault="006D41D7" w:rsidP="006D41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41D7" w:rsidRDefault="006D41D7" w:rsidP="006D41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D41D7" w:rsidRPr="00A4007B" w:rsidRDefault="006D41D7" w:rsidP="006D41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007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D41D7" w:rsidRPr="00A4007B" w:rsidRDefault="006D41D7" w:rsidP="006D41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41D7" w:rsidRPr="00A4007B" w:rsidRDefault="006D41D7" w:rsidP="006D4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07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30 </w:t>
      </w:r>
      <w:r w:rsidRPr="00A4007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июля 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A4007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254</w:t>
      </w:r>
    </w:p>
    <w:p w:rsidR="006D41D7" w:rsidRDefault="006D41D7" w:rsidP="006D41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21437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A21437">
        <w:rPr>
          <w:rFonts w:ascii="Times New Roman" w:hAnsi="Times New Roman" w:cs="Times New Roman"/>
          <w:bCs/>
          <w:sz w:val="28"/>
          <w:szCs w:val="28"/>
        </w:rPr>
        <w:t>. Забайкальск</w:t>
      </w:r>
    </w:p>
    <w:p w:rsidR="006D41D7" w:rsidRDefault="006D41D7" w:rsidP="006D41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41D7" w:rsidRDefault="006D41D7" w:rsidP="006D41D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оценке деятельности Главы городского поселения «Забайкальское» по результатам отчета </w:t>
      </w:r>
      <w:r w:rsidRPr="000A6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его деятельности и деятельности администрации и подведомственных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учреждений  за 2019</w:t>
      </w:r>
      <w:r w:rsidRPr="000A6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</w:p>
    <w:p w:rsidR="006D41D7" w:rsidRPr="000A6C56" w:rsidRDefault="006D41D7" w:rsidP="006D41D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D41D7" w:rsidRPr="000A6C56" w:rsidRDefault="006D41D7" w:rsidP="006D41D7">
      <w:pPr>
        <w:spacing w:after="0" w:line="240" w:lineRule="auto"/>
        <w:ind w:firstLine="90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A6C5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proofErr w:type="gramStart"/>
      <w:r w:rsidRPr="000A6C56">
        <w:rPr>
          <w:rFonts w:ascii="Times New Roman" w:hAnsi="Times New Roman" w:cs="Times New Roman"/>
          <w:color w:val="000000"/>
          <w:sz w:val="28"/>
          <w:szCs w:val="28"/>
        </w:rPr>
        <w:t>законом  Российской</w:t>
      </w:r>
      <w:proofErr w:type="gramEnd"/>
      <w:r w:rsidRPr="000A6C5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от 06.10.20</w:t>
      </w:r>
      <w:r>
        <w:rPr>
          <w:color w:val="000000"/>
          <w:sz w:val="28"/>
          <w:szCs w:val="28"/>
        </w:rPr>
        <w:t>0</w:t>
      </w:r>
      <w:r w:rsidRPr="000A6C56">
        <w:rPr>
          <w:rFonts w:ascii="Times New Roman" w:hAnsi="Times New Roman" w:cs="Times New Roman"/>
          <w:color w:val="000000"/>
          <w:sz w:val="28"/>
          <w:szCs w:val="28"/>
        </w:rPr>
        <w:t>3 г. №</w:t>
      </w:r>
      <w:r>
        <w:rPr>
          <w:color w:val="000000"/>
          <w:sz w:val="28"/>
          <w:szCs w:val="28"/>
        </w:rPr>
        <w:t xml:space="preserve"> </w:t>
      </w:r>
      <w:r w:rsidRPr="000A6C56">
        <w:rPr>
          <w:rFonts w:ascii="Times New Roman" w:hAnsi="Times New Roman" w:cs="Times New Roman"/>
          <w:color w:val="000000"/>
          <w:sz w:val="28"/>
          <w:szCs w:val="28"/>
        </w:rPr>
        <w:t xml:space="preserve">131 – ФЗ «Об общих принципах организации местного самоуправления в Российской Федерации»   заслушав и обсудив   отчет главы </w:t>
      </w:r>
      <w:r w:rsidRPr="000A6C56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поселения «Забайкальское»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Ермолина О.Г. </w:t>
      </w:r>
      <w:r w:rsidRPr="000A6C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результатах его деятельности и деятельности возглавляемой им администрации городского поселения «Забайкальское», деятельности муниципальных предприятий и учреждений, об исполнении отдельных государственных полномочий, переданных органам местного самоуправления федеральными законами и законами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Забайкальского края за 2019 год, </w:t>
      </w:r>
      <w:r>
        <w:rPr>
          <w:rFonts w:ascii="Times New Roman" w:eastAsiaTheme="minorEastAsia" w:hAnsi="Times New Roman" w:cs="Times New Roman"/>
          <w:sz w:val="28"/>
          <w:szCs w:val="28"/>
        </w:rPr>
        <w:t>в соответствии с частью 8 статьей 27</w:t>
      </w:r>
      <w:r w:rsidRPr="000A6C56">
        <w:rPr>
          <w:rFonts w:ascii="Times New Roman" w:eastAsiaTheme="minorEastAsia" w:hAnsi="Times New Roman" w:cs="Times New Roman"/>
          <w:sz w:val="28"/>
          <w:szCs w:val="28"/>
        </w:rPr>
        <w:t xml:space="preserve"> Устава городского поселения, Совет городского поселения «Забайкальское» </w:t>
      </w:r>
      <w:r w:rsidRPr="000A6C56">
        <w:rPr>
          <w:rFonts w:ascii="Times New Roman" w:eastAsiaTheme="minorEastAsia" w:hAnsi="Times New Roman" w:cs="Times New Roman"/>
          <w:b/>
          <w:sz w:val="28"/>
          <w:szCs w:val="28"/>
        </w:rPr>
        <w:t>решил:</w:t>
      </w:r>
    </w:p>
    <w:p w:rsidR="006D41D7" w:rsidRPr="000A6C56" w:rsidRDefault="006D41D7" w:rsidP="006D41D7">
      <w:pPr>
        <w:spacing w:after="0" w:line="240" w:lineRule="auto"/>
        <w:ind w:firstLine="90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D41D7" w:rsidRPr="009C293B" w:rsidRDefault="006D41D7" w:rsidP="006D41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6C5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0A6C56">
        <w:rPr>
          <w:rFonts w:ascii="Times New Roman" w:eastAsiaTheme="minorEastAsia" w:hAnsi="Times New Roman" w:cs="Times New Roman"/>
          <w:sz w:val="28"/>
          <w:szCs w:val="28"/>
        </w:rPr>
        <w:t xml:space="preserve"> 1.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результате голосования решение о работе</w:t>
      </w:r>
      <w:r w:rsidRPr="000A6C56">
        <w:rPr>
          <w:rFonts w:ascii="Times New Roman" w:eastAsiaTheme="minorEastAsia" w:hAnsi="Times New Roman" w:cs="Times New Roman"/>
          <w:sz w:val="28"/>
          <w:szCs w:val="28"/>
        </w:rPr>
        <w:t xml:space="preserve"> Главы городского п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оселения «Забайкальское»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результатам отчета </w:t>
      </w:r>
      <w:r w:rsidRPr="000A6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его деятельности и деятельности администрации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</w:t>
      </w:r>
      <w:r w:rsidRPr="000A6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подведомственных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учреждений  за 2020</w:t>
      </w:r>
      <w:r w:rsidRPr="000A6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Pr="000A6C5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>не принято.</w:t>
      </w:r>
    </w:p>
    <w:p w:rsidR="006D41D7" w:rsidRPr="00177555" w:rsidRDefault="006D41D7" w:rsidP="006D41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6C56">
        <w:rPr>
          <w:rFonts w:ascii="Times New Roman" w:eastAsiaTheme="minorEastAsia" w:hAnsi="Times New Roman" w:cs="Times New Roman"/>
          <w:sz w:val="28"/>
          <w:szCs w:val="28"/>
        </w:rPr>
        <w:t xml:space="preserve">  2.   Опубликовать настоящее решение в информационном вестнике  «Вести Забайкальска».</w:t>
      </w:r>
    </w:p>
    <w:p w:rsidR="006D41D7" w:rsidRPr="000A6C56" w:rsidRDefault="006D41D7" w:rsidP="006D41D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D41D7" w:rsidRDefault="006D41D7" w:rsidP="006D41D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41D7" w:rsidRPr="000A6C56" w:rsidRDefault="006D41D7" w:rsidP="006D41D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41D7" w:rsidRDefault="006D41D7" w:rsidP="006D41D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и.о.Председателя</w:t>
      </w:r>
      <w:proofErr w:type="spellEnd"/>
      <w:r w:rsidRPr="000A6C56">
        <w:rPr>
          <w:rFonts w:ascii="Times New Roman" w:eastAsiaTheme="minorEastAsia" w:hAnsi="Times New Roman" w:cs="Times New Roman"/>
          <w:sz w:val="28"/>
          <w:szCs w:val="28"/>
        </w:rPr>
        <w:t xml:space="preserve"> Совета городского </w:t>
      </w:r>
    </w:p>
    <w:p w:rsidR="006D41D7" w:rsidRPr="00675395" w:rsidRDefault="006D41D7" w:rsidP="006D41D7">
      <w:pPr>
        <w:spacing w:after="0" w:line="240" w:lineRule="auto"/>
        <w:rPr>
          <w:rFonts w:ascii="Arial" w:hAnsi="Arial" w:cs="Arial"/>
          <w:color w:val="0E2F43"/>
          <w:sz w:val="17"/>
          <w:szCs w:val="17"/>
        </w:rPr>
      </w:pPr>
      <w:r w:rsidRPr="000A6C56">
        <w:rPr>
          <w:rFonts w:ascii="Times New Roman" w:eastAsiaTheme="minorEastAsia" w:hAnsi="Times New Roman" w:cs="Times New Roman"/>
          <w:sz w:val="28"/>
          <w:szCs w:val="28"/>
        </w:rPr>
        <w:t xml:space="preserve">поселения «Забайкальское»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Е.В.Стрельцова</w:t>
      </w:r>
      <w:r>
        <w:rPr>
          <w:rFonts w:ascii="Arial" w:hAnsi="Arial" w:cs="Arial"/>
          <w:color w:val="000000"/>
        </w:rPr>
        <w:t> </w:t>
      </w:r>
    </w:p>
    <w:p w:rsidR="00253B0B" w:rsidRDefault="00253B0B"/>
    <w:sectPr w:rsidR="0025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BAE"/>
    <w:rsid w:val="00011BAE"/>
    <w:rsid w:val="00253B0B"/>
    <w:rsid w:val="006D41D7"/>
    <w:rsid w:val="00C7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88CF2-46FD-4061-9243-7628A4D7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41D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1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2021-08-04T02:08:00Z</dcterms:created>
  <dcterms:modified xsi:type="dcterms:W3CDTF">2021-08-04T06:44:00Z</dcterms:modified>
</cp:coreProperties>
</file>